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4D14" w14:textId="77777777" w:rsidR="00D71035" w:rsidRPr="00A265AE" w:rsidRDefault="00D71035" w:rsidP="001E72AB">
      <w:pPr>
        <w:spacing w:after="160" w:line="256" w:lineRule="auto"/>
        <w:jc w:val="center"/>
        <w:rPr>
          <w:rFonts w:ascii="Times New Roman" w:hAnsi="Times New Roman" w:cs="Times New Roman"/>
          <w:b/>
        </w:rPr>
      </w:pPr>
    </w:p>
    <w:p w14:paraId="69389CD9" w14:textId="1356CE22" w:rsidR="001E72AB" w:rsidRPr="00A265AE" w:rsidRDefault="00F66B2D" w:rsidP="001E72AB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  <w:r w:rsidRPr="00A265AE">
        <w:rPr>
          <w:rFonts w:ascii="Times New Roman" w:hAnsi="Times New Roman" w:cs="Times New Roman"/>
          <w:b/>
        </w:rPr>
        <w:t>SPISAK</w:t>
      </w:r>
      <w:r w:rsidR="00E048C3" w:rsidRPr="00A265AE">
        <w:rPr>
          <w:rFonts w:ascii="Times New Roman" w:hAnsi="Times New Roman" w:cs="Times New Roman"/>
          <w:b/>
        </w:rPr>
        <w:t xml:space="preserve"> </w:t>
      </w:r>
      <w:r w:rsidR="001E72AB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KANDIDATA</w:t>
      </w:r>
      <w:r w:rsidR="001E72AB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KOJI</w:t>
      </w:r>
      <w:r w:rsidR="001E72AB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SU</w:t>
      </w:r>
      <w:r w:rsidR="001E72AB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ISPUNILI</w:t>
      </w:r>
      <w:r w:rsidR="001E72AB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USLOVE</w:t>
      </w:r>
      <w:r w:rsidR="00E048C3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ZA</w:t>
      </w:r>
      <w:r w:rsidR="00E048C3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UČEŠĆE</w:t>
      </w:r>
      <w:r w:rsidR="00E048C3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U</w:t>
      </w:r>
      <w:r w:rsidR="00E048C3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IZBORNOM</w:t>
      </w:r>
      <w:r w:rsidR="00E048C3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POSTUPKU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NA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JAVNOM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KONKURSU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BROJ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111-</w:t>
      </w:r>
      <w:r w:rsidR="00A265AE" w:rsidRPr="00A265AE">
        <w:rPr>
          <w:rFonts w:ascii="Times New Roman" w:hAnsi="Times New Roman" w:cs="Times New Roman"/>
          <w:b/>
          <w:lang w:val="sr-Latn-RS"/>
        </w:rPr>
        <w:t>2</w:t>
      </w:r>
      <w:r w:rsidR="0088101C">
        <w:rPr>
          <w:rFonts w:ascii="Times New Roman" w:hAnsi="Times New Roman" w:cs="Times New Roman"/>
          <w:b/>
          <w:lang w:val="sr-Latn-RS"/>
        </w:rPr>
        <w:t>5</w:t>
      </w:r>
      <w:r w:rsidRPr="00A265AE">
        <w:rPr>
          <w:rFonts w:ascii="Times New Roman" w:hAnsi="Times New Roman" w:cs="Times New Roman"/>
          <w:b/>
          <w:lang w:val="sr-Latn-RS"/>
        </w:rPr>
        <w:t>/26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Pr="00A265AE">
        <w:rPr>
          <w:rFonts w:ascii="Times New Roman" w:hAnsi="Times New Roman" w:cs="Times New Roman"/>
          <w:b/>
          <w:lang w:val="sr-Cyrl-CS"/>
        </w:rPr>
        <w:t>OD</w:t>
      </w:r>
      <w:r w:rsidR="00FD0074" w:rsidRPr="00A265AE">
        <w:rPr>
          <w:rFonts w:ascii="Times New Roman" w:hAnsi="Times New Roman" w:cs="Times New Roman"/>
          <w:b/>
          <w:lang w:val="sr-Cyrl-CS"/>
        </w:rPr>
        <w:t xml:space="preserve"> </w:t>
      </w:r>
      <w:r w:rsidR="0088101C">
        <w:rPr>
          <w:rFonts w:ascii="Times New Roman" w:hAnsi="Times New Roman" w:cs="Times New Roman"/>
          <w:b/>
          <w:lang w:val="sr-Latn-RS"/>
        </w:rPr>
        <w:t>12.AVGUSTA</w:t>
      </w:r>
      <w:r w:rsidR="00404317" w:rsidRPr="00A265AE">
        <w:rPr>
          <w:rFonts w:ascii="Times New Roman" w:hAnsi="Times New Roman" w:cs="Times New Roman"/>
          <w:b/>
          <w:lang w:val="sr-Latn-RS"/>
        </w:rPr>
        <w:t xml:space="preserve"> </w:t>
      </w:r>
      <w:r w:rsidRPr="00A265AE">
        <w:rPr>
          <w:rFonts w:ascii="Times New Roman" w:hAnsi="Times New Roman" w:cs="Times New Roman"/>
          <w:b/>
          <w:lang w:val="sr-Latn-RS"/>
        </w:rPr>
        <w:t>2026</w:t>
      </w:r>
      <w:r w:rsidR="00FD0074" w:rsidRPr="00A265AE">
        <w:rPr>
          <w:rFonts w:ascii="Times New Roman" w:hAnsi="Times New Roman" w:cs="Times New Roman"/>
          <w:b/>
          <w:lang w:val="sr-Cyrl-CS"/>
        </w:rPr>
        <w:t>.</w:t>
      </w:r>
      <w:r w:rsidRPr="00A265AE">
        <w:rPr>
          <w:rFonts w:ascii="Times New Roman" w:hAnsi="Times New Roman" w:cs="Times New Roman"/>
          <w:b/>
          <w:lang w:val="sr-Cyrl-CS"/>
        </w:rPr>
        <w:t>GODINE</w:t>
      </w:r>
    </w:p>
    <w:p w14:paraId="3BE62EA3" w14:textId="33429E5F" w:rsidR="001E72AB" w:rsidRPr="00A265AE" w:rsidRDefault="001E72AB" w:rsidP="001E72AB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</w:p>
    <w:p w14:paraId="1DC26F8A" w14:textId="77777777" w:rsidR="00D71035" w:rsidRPr="00A265AE" w:rsidRDefault="00D71035" w:rsidP="001E72AB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</w:p>
    <w:p w14:paraId="559F6BE9" w14:textId="77777777" w:rsidR="009259DF" w:rsidRPr="00A265AE" w:rsidRDefault="009259DF" w:rsidP="001E72AB">
      <w:pPr>
        <w:spacing w:after="160" w:line="256" w:lineRule="auto"/>
        <w:rPr>
          <w:rFonts w:ascii="Times New Roman" w:hAnsi="Times New Roman" w:cs="Times New Roman"/>
          <w:lang w:val="sr-Cyrl-CS"/>
        </w:rPr>
      </w:pPr>
    </w:p>
    <w:p w14:paraId="3B0C1FC3" w14:textId="77777777" w:rsidR="00B77A55" w:rsidRPr="00A265AE" w:rsidRDefault="001E72AB" w:rsidP="00B77A55">
      <w:pPr>
        <w:spacing w:after="160" w:line="256" w:lineRule="auto"/>
        <w:jc w:val="center"/>
        <w:rPr>
          <w:rFonts w:ascii="Times New Roman" w:hAnsi="Times New Roman" w:cs="Times New Roman"/>
          <w:b/>
          <w:lang w:val="sr-Cyrl-CS"/>
        </w:rPr>
      </w:pPr>
      <w:r w:rsidRPr="00A265AE">
        <w:rPr>
          <w:rFonts w:ascii="Times New Roman" w:hAnsi="Times New Roman" w:cs="Times New Roman"/>
          <w:lang w:val="sr-Cyrl-CS"/>
        </w:rPr>
        <w:t xml:space="preserve">     </w:t>
      </w:r>
    </w:p>
    <w:p w14:paraId="27B3CF32" w14:textId="3E5738F0" w:rsidR="00B77A55" w:rsidRPr="00DB60CF" w:rsidRDefault="00F66B2D" w:rsidP="00DB60CF">
      <w:pPr>
        <w:spacing w:after="0" w:line="256" w:lineRule="auto"/>
        <w:jc w:val="both"/>
        <w:rPr>
          <w:rFonts w:ascii="Times New Roman" w:hAnsi="Times New Roman" w:cs="Times New Roman"/>
          <w:lang w:val="sr-Latn-RS"/>
        </w:rPr>
      </w:pPr>
      <w:r w:rsidRPr="00A265AE">
        <w:rPr>
          <w:rFonts w:ascii="Times New Roman" w:hAnsi="Times New Roman" w:cs="Times New Roman"/>
          <w:lang w:val="sr-Cyrl-CS"/>
        </w:rPr>
        <w:t>Radno</w:t>
      </w:r>
      <w:r w:rsidR="00B77A55" w:rsidRPr="00A265AE">
        <w:rPr>
          <w:rFonts w:ascii="Times New Roman" w:hAnsi="Times New Roman" w:cs="Times New Roman"/>
          <w:lang w:val="sr-Cyrl-CS"/>
        </w:rPr>
        <w:t xml:space="preserve"> </w:t>
      </w:r>
      <w:r w:rsidRPr="00A265AE">
        <w:rPr>
          <w:rFonts w:ascii="Times New Roman" w:hAnsi="Times New Roman" w:cs="Times New Roman"/>
          <w:lang w:val="sr-Cyrl-CS"/>
        </w:rPr>
        <w:t>mesto</w:t>
      </w:r>
      <w:r w:rsidR="00AE4705" w:rsidRPr="00A265AE">
        <w:rPr>
          <w:rFonts w:ascii="Times New Roman" w:hAnsi="Times New Roman" w:cs="Times New Roman"/>
          <w:lang w:val="sr-Latn-RS"/>
        </w:rPr>
        <w:t xml:space="preserve">: </w:t>
      </w:r>
      <w:r w:rsidRPr="00A265AE">
        <w:rPr>
          <w:rFonts w:ascii="Times New Roman" w:eastAsia="Times New Roman" w:hAnsi="Times New Roman" w:cs="Times New Roman"/>
          <w:b/>
          <w:bCs/>
          <w:lang w:val="sr-Latn-CS" w:eastAsia="sr-Latn-CS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Matičar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za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matično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područje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Deževa</w:t>
      </w:r>
      <w:r w:rsidR="00DB60CF" w:rsidRPr="009832E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Odseku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za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lična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stanja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matične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knjige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Odelјenju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za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opštu</w:t>
      </w:r>
      <w:r w:rsidR="00DB60CF" w:rsidRPr="009832E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upravu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zvanju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mlađi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savetnik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broj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izvršilaca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1,</w:t>
      </w:r>
      <w:r w:rsidR="00DB60CF" w:rsidRPr="009832EA">
        <w:rPr>
          <w:rFonts w:ascii="Times New Roman" w:hAnsi="Times New Roman" w:cs="Times New Roman"/>
          <w:sz w:val="20"/>
          <w:szCs w:val="20"/>
        </w:rPr>
        <w:t xml:space="preserve"> </w:t>
      </w:r>
      <w:r w:rsidR="003E242D" w:rsidRPr="00A265AE">
        <w:rPr>
          <w:rFonts w:ascii="Times New Roman" w:hAnsi="Times New Roman" w:cs="Times New Roman"/>
          <w:b/>
          <w:bCs/>
          <w:color w:val="000000" w:themeColor="text1"/>
          <w:lang w:val="sr-Latn-RS"/>
        </w:rPr>
        <w:t xml:space="preserve"> </w:t>
      </w:r>
      <w:r w:rsidR="00DB60CF">
        <w:rPr>
          <w:rFonts w:ascii="Times New Roman" w:hAnsi="Times New Roman" w:cs="Times New Roman"/>
          <w:b/>
          <w:bCs/>
          <w:color w:val="000000" w:themeColor="text1"/>
          <w:lang w:val="sr-Latn-RS"/>
        </w:rPr>
        <w:t xml:space="preserve"> </w:t>
      </w:r>
    </w:p>
    <w:p w14:paraId="3820805D" w14:textId="77777777" w:rsidR="00B77A55" w:rsidRPr="00A265AE" w:rsidRDefault="00B77A55" w:rsidP="00B77A55">
      <w:pPr>
        <w:spacing w:after="160" w:line="256" w:lineRule="auto"/>
        <w:rPr>
          <w:rFonts w:ascii="Times New Roman" w:hAnsi="Times New Roman" w:cs="Times New Roman"/>
          <w:lang w:val="sr-Cyrl-CS"/>
        </w:rPr>
      </w:pPr>
    </w:p>
    <w:tbl>
      <w:tblPr>
        <w:tblStyle w:val="TableGrid1"/>
        <w:tblW w:w="7848" w:type="dxa"/>
        <w:tblInd w:w="0" w:type="dxa"/>
        <w:tblLook w:val="04A0" w:firstRow="1" w:lastRow="0" w:firstColumn="1" w:lastColumn="0" w:noHBand="0" w:noVBand="1"/>
      </w:tblPr>
      <w:tblGrid>
        <w:gridCol w:w="3078"/>
        <w:gridCol w:w="4770"/>
      </w:tblGrid>
      <w:tr w:rsidR="00DB613A" w:rsidRPr="00A265AE" w14:paraId="24E73DD4" w14:textId="77777777" w:rsidTr="00E1004F">
        <w:trPr>
          <w:trHeight w:val="468"/>
        </w:trPr>
        <w:tc>
          <w:tcPr>
            <w:tcW w:w="3078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vAlign w:val="center"/>
            <w:hideMark/>
          </w:tcPr>
          <w:p w14:paraId="51E94966" w14:textId="3CCA8E90" w:rsidR="00DB613A" w:rsidRPr="00A265AE" w:rsidRDefault="00E1004F" w:rsidP="00DB613A">
            <w:pPr>
              <w:spacing w:after="160" w:line="256" w:lineRule="auto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ŠIFRA KANDIDATA</w:t>
            </w:r>
          </w:p>
        </w:tc>
        <w:tc>
          <w:tcPr>
            <w:tcW w:w="4770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hideMark/>
          </w:tcPr>
          <w:p w14:paraId="7DB1B12E" w14:textId="1DC92A16" w:rsidR="00DB613A" w:rsidRPr="00A265AE" w:rsidRDefault="00E1004F" w:rsidP="00A265AE">
            <w:pPr>
              <w:spacing w:after="160" w:line="256" w:lineRule="auto"/>
              <w:jc w:val="left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ivj1408261in1</w:t>
            </w:r>
          </w:p>
        </w:tc>
      </w:tr>
      <w:tr w:rsidR="00747933" w:rsidRPr="00A265AE" w14:paraId="56E18D24" w14:textId="77777777" w:rsidTr="00E1004F">
        <w:trPr>
          <w:trHeight w:val="468"/>
        </w:trPr>
        <w:tc>
          <w:tcPr>
            <w:tcW w:w="3078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vAlign w:val="center"/>
          </w:tcPr>
          <w:p w14:paraId="1BD9CF3E" w14:textId="47B36B2C" w:rsidR="00747933" w:rsidRDefault="00747933" w:rsidP="00DB613A">
            <w:pPr>
              <w:spacing w:after="160" w:line="256" w:lineRule="auto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ŠIFRA KANDIDATA</w:t>
            </w:r>
          </w:p>
        </w:tc>
        <w:tc>
          <w:tcPr>
            <w:tcW w:w="4770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</w:tcPr>
          <w:p w14:paraId="0DF04DB3" w14:textId="53E288D1" w:rsidR="00747933" w:rsidRPr="00A758D4" w:rsidRDefault="00747933" w:rsidP="00747933">
            <w:pPr>
              <w:spacing w:after="160" w:line="256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ivj140826</w:t>
            </w:r>
            <w:r w:rsidR="00A758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 w:bidi="en-US"/>
              </w:rPr>
              <w:t>1</w:t>
            </w: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in</w:t>
            </w:r>
            <w:r w:rsidR="00A758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en-US"/>
              </w:rPr>
              <w:t>2</w:t>
            </w:r>
          </w:p>
        </w:tc>
      </w:tr>
      <w:tr w:rsidR="00A758D4" w:rsidRPr="00A265AE" w14:paraId="44AC8E23" w14:textId="77777777" w:rsidTr="00E1004F">
        <w:trPr>
          <w:trHeight w:val="468"/>
        </w:trPr>
        <w:tc>
          <w:tcPr>
            <w:tcW w:w="3078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vAlign w:val="center"/>
          </w:tcPr>
          <w:p w14:paraId="0FAD13A4" w14:textId="64D7DC2A" w:rsidR="00A758D4" w:rsidRDefault="00A758D4" w:rsidP="00DB613A">
            <w:pPr>
              <w:spacing w:after="160" w:line="256" w:lineRule="auto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ŠIFRA KANDIDATA</w:t>
            </w:r>
          </w:p>
        </w:tc>
        <w:tc>
          <w:tcPr>
            <w:tcW w:w="4770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</w:tcPr>
          <w:p w14:paraId="7DD738D7" w14:textId="7442645B" w:rsidR="00A758D4" w:rsidRPr="00A758D4" w:rsidRDefault="00A758D4" w:rsidP="00A758D4">
            <w:pPr>
              <w:spacing w:after="160" w:line="256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 w:bidi="en-US"/>
              </w:rPr>
            </w:pP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ivj140826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 w:bidi="en-US"/>
              </w:rPr>
              <w:t>1</w:t>
            </w: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 w:bidi="en-US"/>
              </w:rPr>
              <w:t>3</w:t>
            </w:r>
          </w:p>
        </w:tc>
      </w:tr>
    </w:tbl>
    <w:p w14:paraId="2F00DAA8" w14:textId="77777777" w:rsidR="00B77A55" w:rsidRPr="00A265AE" w:rsidRDefault="00B77A55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A23C455" w14:textId="5081CE56" w:rsidR="00B77A55" w:rsidRPr="00A265AE" w:rsidRDefault="00B77A55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1ED586CC" w14:textId="00A0F384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39AAB34B" w14:textId="64AD21C1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6AE2A53C" w14:textId="57C598AF" w:rsidR="004007A7" w:rsidRPr="00DB60CF" w:rsidRDefault="00A265AE" w:rsidP="00B77A55">
      <w:pPr>
        <w:spacing w:after="0" w:line="256" w:lineRule="auto"/>
        <w:jc w:val="both"/>
        <w:rPr>
          <w:rFonts w:ascii="Times New Roman" w:hAnsi="Times New Roman" w:cs="Times New Roman"/>
          <w:lang w:val="sr-Latn-RS"/>
        </w:rPr>
      </w:pPr>
      <w:r w:rsidRPr="00A265AE">
        <w:rPr>
          <w:rFonts w:ascii="Times New Roman" w:hAnsi="Times New Roman" w:cs="Times New Roman"/>
          <w:lang w:val="sr-Cyrl-CS"/>
        </w:rPr>
        <w:t>Radno mesto</w:t>
      </w:r>
      <w:r w:rsidRPr="00A265AE">
        <w:rPr>
          <w:rFonts w:ascii="Times New Roman" w:hAnsi="Times New Roman" w:cs="Times New Roman"/>
          <w:lang w:val="sr-Latn-RS"/>
        </w:rPr>
        <w:t xml:space="preserve">: </w:t>
      </w:r>
      <w:r w:rsidR="00DB60CF">
        <w:rPr>
          <w:rFonts w:ascii="Times New Roman" w:eastAsia="Times New Roman" w:hAnsi="Times New Roman" w:cs="Times New Roman"/>
          <w:b/>
          <w:bCs/>
          <w:lang w:val="sr-Latn-RS" w:eastAsia="sr-Latn-CS"/>
        </w:rPr>
        <w:t xml:space="preserve"> </w:t>
      </w:r>
      <w:r w:rsidR="00DB60C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>Imovinsko</w:t>
      </w:r>
      <w:r w:rsidR="00DB60CF" w:rsidRPr="009832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 xml:space="preserve"> </w:t>
      </w:r>
      <w:r w:rsidR="00DB60C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>pravni</w:t>
      </w:r>
      <w:r w:rsidR="00DB60CF" w:rsidRPr="009832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 xml:space="preserve"> </w:t>
      </w:r>
      <w:r w:rsidR="00DB60C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>poslovi</w:t>
      </w:r>
      <w:r w:rsidR="00DB60CF" w:rsidRPr="009832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 xml:space="preserve"> </w:t>
      </w:r>
      <w:r w:rsidR="00DB60C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>eksproprijacije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Odseku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za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eksproprijaciju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Odelјenju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za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imovinsko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pravne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poslove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zvanju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savetnik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broj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B60CF">
        <w:rPr>
          <w:rFonts w:ascii="Times New Roman" w:hAnsi="Times New Roman" w:cs="Times New Roman"/>
          <w:b/>
          <w:bCs/>
          <w:sz w:val="20"/>
          <w:szCs w:val="20"/>
        </w:rPr>
        <w:t>izvršilaca</w:t>
      </w:r>
      <w:r w:rsidR="00DB60CF"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</w:p>
    <w:p w14:paraId="0E607D52" w14:textId="26B47C85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7519C9F6" w14:textId="7965E5CA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tbl>
      <w:tblPr>
        <w:tblStyle w:val="TableGrid1"/>
        <w:tblW w:w="7758" w:type="dxa"/>
        <w:tblInd w:w="0" w:type="dxa"/>
        <w:tblLook w:val="04A0" w:firstRow="1" w:lastRow="0" w:firstColumn="1" w:lastColumn="0" w:noHBand="0" w:noVBand="1"/>
      </w:tblPr>
      <w:tblGrid>
        <w:gridCol w:w="3078"/>
        <w:gridCol w:w="4680"/>
      </w:tblGrid>
      <w:tr w:rsidR="00A265AE" w:rsidRPr="00A265AE" w14:paraId="78BAF283" w14:textId="77777777" w:rsidTr="00E1004F">
        <w:trPr>
          <w:trHeight w:val="468"/>
        </w:trPr>
        <w:tc>
          <w:tcPr>
            <w:tcW w:w="3078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vAlign w:val="center"/>
            <w:hideMark/>
          </w:tcPr>
          <w:p w14:paraId="66323086" w14:textId="0B90BF38" w:rsidR="00A265AE" w:rsidRPr="00A265AE" w:rsidRDefault="00E1004F" w:rsidP="00F72F6F">
            <w:pPr>
              <w:spacing w:after="160" w:line="256" w:lineRule="auto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ŠIFRA KANDIDATA</w:t>
            </w:r>
          </w:p>
        </w:tc>
        <w:tc>
          <w:tcPr>
            <w:tcW w:w="4680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hideMark/>
          </w:tcPr>
          <w:p w14:paraId="2E7C7C57" w14:textId="0DB67F05" w:rsidR="00A265AE" w:rsidRPr="00A265AE" w:rsidRDefault="00E1004F" w:rsidP="00A265AE">
            <w:pPr>
              <w:spacing w:after="160" w:line="256" w:lineRule="auto"/>
              <w:jc w:val="left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ivj140826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 w:bidi="en-US"/>
              </w:rPr>
              <w:t>2</w:t>
            </w: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in1</w:t>
            </w:r>
          </w:p>
        </w:tc>
      </w:tr>
    </w:tbl>
    <w:p w14:paraId="552D674C" w14:textId="49E0C49F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EE3E4D2" w14:textId="17CE3D0F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72C8D618" w14:textId="1DCA3CC6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728A3AB0" w14:textId="7AFAA2E8" w:rsidR="004007A7" w:rsidRDefault="00DB60CF" w:rsidP="00B77A55">
      <w:pPr>
        <w:spacing w:after="0" w:line="25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36206202"/>
      <w:r w:rsidRPr="00A265AE">
        <w:rPr>
          <w:rFonts w:ascii="Times New Roman" w:hAnsi="Times New Roman" w:cs="Times New Roman"/>
          <w:lang w:val="sr-Cyrl-CS"/>
        </w:rPr>
        <w:t>Radno mesto</w:t>
      </w:r>
      <w:r w:rsidRPr="00A265AE">
        <w:rPr>
          <w:rFonts w:ascii="Times New Roman" w:hAnsi="Times New Roman" w:cs="Times New Roman"/>
          <w:lang w:val="sr-Latn-RS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lang w:val="sr-Latn-R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>Poslovi</w:t>
      </w:r>
      <w:r w:rsidRPr="009832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>evidencije</w:t>
      </w:r>
      <w:r w:rsidRPr="009832E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>nepokretnosti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Odseku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za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zaštitu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imovine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javnoj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svojini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Odelјenju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za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imovinsko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pravne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poslove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0"/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zvanju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savetnik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broj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izvršilaca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</w:p>
    <w:p w14:paraId="7C488FDF" w14:textId="77777777" w:rsidR="00E1004F" w:rsidRPr="00A265AE" w:rsidRDefault="00E1004F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tbl>
      <w:tblPr>
        <w:tblStyle w:val="TableGrid1"/>
        <w:tblW w:w="7758" w:type="dxa"/>
        <w:tblInd w:w="0" w:type="dxa"/>
        <w:tblLook w:val="04A0" w:firstRow="1" w:lastRow="0" w:firstColumn="1" w:lastColumn="0" w:noHBand="0" w:noVBand="1"/>
      </w:tblPr>
      <w:tblGrid>
        <w:gridCol w:w="3078"/>
        <w:gridCol w:w="4680"/>
      </w:tblGrid>
      <w:tr w:rsidR="00E1004F" w:rsidRPr="00A265AE" w14:paraId="354F7FC1" w14:textId="77777777" w:rsidTr="00E1004F">
        <w:trPr>
          <w:trHeight w:val="468"/>
        </w:trPr>
        <w:tc>
          <w:tcPr>
            <w:tcW w:w="3078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vAlign w:val="center"/>
            <w:hideMark/>
          </w:tcPr>
          <w:p w14:paraId="624F3533" w14:textId="77777777" w:rsidR="00E1004F" w:rsidRPr="00A265AE" w:rsidRDefault="00E1004F" w:rsidP="003F58FA">
            <w:pPr>
              <w:spacing w:after="160" w:line="256" w:lineRule="auto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ŠIFRA KANDIDATA</w:t>
            </w:r>
          </w:p>
        </w:tc>
        <w:tc>
          <w:tcPr>
            <w:tcW w:w="4680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hideMark/>
          </w:tcPr>
          <w:p w14:paraId="13B8D852" w14:textId="0DDD6DF6" w:rsidR="00E1004F" w:rsidRPr="00A265AE" w:rsidRDefault="00E1004F" w:rsidP="003F58FA">
            <w:pPr>
              <w:spacing w:after="160" w:line="256" w:lineRule="auto"/>
              <w:jc w:val="left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ivj140826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3</w:t>
            </w: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in1</w:t>
            </w:r>
          </w:p>
        </w:tc>
      </w:tr>
    </w:tbl>
    <w:p w14:paraId="1110CB61" w14:textId="4C56FDBD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05109A9" w14:textId="7FEC759A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2D6893A7" w14:textId="1FF52724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1AEB4FC5" w14:textId="4E33A448" w:rsidR="004007A7" w:rsidRPr="00A265AE" w:rsidRDefault="00DB60CF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  <w:r w:rsidRPr="00A265AE">
        <w:rPr>
          <w:rFonts w:ascii="Times New Roman" w:hAnsi="Times New Roman" w:cs="Times New Roman"/>
          <w:lang w:val="sr-Cyrl-CS"/>
        </w:rPr>
        <w:t>Radno mesto</w:t>
      </w:r>
      <w:r w:rsidRPr="00A265AE">
        <w:rPr>
          <w:rFonts w:ascii="Times New Roman" w:hAnsi="Times New Roman" w:cs="Times New Roman"/>
          <w:lang w:val="sr-Latn-RS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lang w:val="sr-Latn-R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Građevinski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inspektor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u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Odseku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građevinske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i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saobraćajne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inspekcije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u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Odelјenju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za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inspekcijske</w:t>
      </w:r>
      <w:r w:rsidRPr="009832EA"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CS"/>
        </w:rPr>
        <w:t>poslove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, </w:t>
      </w:r>
      <w:r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zvanju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savetnik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broj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izvršilaca</w:t>
      </w:r>
      <w:r w:rsidRPr="009832EA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</w:p>
    <w:p w14:paraId="0D33D98C" w14:textId="192D8E6D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tbl>
      <w:tblPr>
        <w:tblStyle w:val="TableGrid1"/>
        <w:tblW w:w="7758" w:type="dxa"/>
        <w:tblInd w:w="0" w:type="dxa"/>
        <w:tblLook w:val="04A0" w:firstRow="1" w:lastRow="0" w:firstColumn="1" w:lastColumn="0" w:noHBand="0" w:noVBand="1"/>
      </w:tblPr>
      <w:tblGrid>
        <w:gridCol w:w="3078"/>
        <w:gridCol w:w="4680"/>
      </w:tblGrid>
      <w:tr w:rsidR="00E1004F" w:rsidRPr="00A265AE" w14:paraId="191F8251" w14:textId="77777777" w:rsidTr="003F58FA">
        <w:trPr>
          <w:trHeight w:val="468"/>
        </w:trPr>
        <w:tc>
          <w:tcPr>
            <w:tcW w:w="3078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vAlign w:val="center"/>
            <w:hideMark/>
          </w:tcPr>
          <w:p w14:paraId="45E4F145" w14:textId="77777777" w:rsidR="00E1004F" w:rsidRPr="00A265AE" w:rsidRDefault="00E1004F" w:rsidP="003F58FA">
            <w:pPr>
              <w:spacing w:after="160" w:line="256" w:lineRule="auto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ŠIFRA KANDIDATA</w:t>
            </w:r>
          </w:p>
        </w:tc>
        <w:tc>
          <w:tcPr>
            <w:tcW w:w="4680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  <w:shd w:val="clear" w:color="auto" w:fill="BFBFBF" w:themeFill="background1" w:themeFillShade="BF"/>
            <w:hideMark/>
          </w:tcPr>
          <w:p w14:paraId="7B08BBF4" w14:textId="095D5890" w:rsidR="00E1004F" w:rsidRPr="00A265AE" w:rsidRDefault="00E1004F" w:rsidP="003F58FA">
            <w:pPr>
              <w:spacing w:after="160" w:line="256" w:lineRule="auto"/>
              <w:jc w:val="left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ivj140826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r-Latn-RS" w:bidi="en-US"/>
              </w:rPr>
              <w:t>4</w:t>
            </w:r>
            <w:r w:rsidRPr="009539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in1</w:t>
            </w:r>
          </w:p>
        </w:tc>
      </w:tr>
    </w:tbl>
    <w:p w14:paraId="03BDB8C7" w14:textId="20666138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12AC5A4B" w14:textId="7910A484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E8461C7" w14:textId="07A7D2A8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4C4935D2" w14:textId="2FA29B5F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C2F5C70" w14:textId="0FF9EEC3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p w14:paraId="0249598E" w14:textId="52FD3E3A" w:rsidR="004007A7" w:rsidRPr="00A265AE" w:rsidRDefault="004007A7" w:rsidP="00B77A55">
      <w:pPr>
        <w:spacing w:after="0" w:line="256" w:lineRule="auto"/>
        <w:jc w:val="both"/>
        <w:rPr>
          <w:rFonts w:ascii="Times New Roman" w:hAnsi="Times New Roman" w:cs="Times New Roman"/>
          <w:lang w:val="sr-Cyrl-CS"/>
        </w:rPr>
      </w:pPr>
    </w:p>
    <w:sectPr w:rsidR="004007A7" w:rsidRPr="00A26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4184F"/>
    <w:rsid w:val="00003997"/>
    <w:rsid w:val="0004184F"/>
    <w:rsid w:val="00043C32"/>
    <w:rsid w:val="00065811"/>
    <w:rsid w:val="00082BBB"/>
    <w:rsid w:val="000D52BC"/>
    <w:rsid w:val="00115D50"/>
    <w:rsid w:val="001B08EB"/>
    <w:rsid w:val="001C26F6"/>
    <w:rsid w:val="001E4511"/>
    <w:rsid w:val="001E72AB"/>
    <w:rsid w:val="0029200E"/>
    <w:rsid w:val="003E242D"/>
    <w:rsid w:val="004007A7"/>
    <w:rsid w:val="00404317"/>
    <w:rsid w:val="00551F0E"/>
    <w:rsid w:val="006C71FF"/>
    <w:rsid w:val="006F0A07"/>
    <w:rsid w:val="00706061"/>
    <w:rsid w:val="00747933"/>
    <w:rsid w:val="007F33FF"/>
    <w:rsid w:val="00816072"/>
    <w:rsid w:val="0088101C"/>
    <w:rsid w:val="009259DF"/>
    <w:rsid w:val="00A0457A"/>
    <w:rsid w:val="00A265AE"/>
    <w:rsid w:val="00A758D4"/>
    <w:rsid w:val="00AE4705"/>
    <w:rsid w:val="00B77A55"/>
    <w:rsid w:val="00B9756C"/>
    <w:rsid w:val="00C1074E"/>
    <w:rsid w:val="00CA6DD1"/>
    <w:rsid w:val="00D71035"/>
    <w:rsid w:val="00DB60CF"/>
    <w:rsid w:val="00DB613A"/>
    <w:rsid w:val="00E048C3"/>
    <w:rsid w:val="00E1004F"/>
    <w:rsid w:val="00F66B2D"/>
    <w:rsid w:val="00FD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5C8B3"/>
  <w15:chartTrackingRefBased/>
  <w15:docId w15:val="{C87C9BFA-DDDB-4148-9BBB-37360A64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A55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1E72AB"/>
    <w:pPr>
      <w:spacing w:after="0" w:line="240" w:lineRule="auto"/>
      <w:jc w:val="center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Hamzagic</dc:creator>
  <cp:keywords/>
  <dc:description/>
  <cp:lastModifiedBy>Nadia Hamzagic</cp:lastModifiedBy>
  <cp:revision>43</cp:revision>
  <cp:lastPrinted>2026-08-17T06:35:00Z</cp:lastPrinted>
  <dcterms:created xsi:type="dcterms:W3CDTF">2024-04-01T06:27:00Z</dcterms:created>
  <dcterms:modified xsi:type="dcterms:W3CDTF">2026-09-04T06:11:00Z</dcterms:modified>
</cp:coreProperties>
</file>